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208E8A" w14:textId="77777777" w:rsidR="00661BF6" w:rsidRPr="00CD13AD" w:rsidRDefault="009774BE" w:rsidP="00661BF6">
      <w:pPr>
        <w:jc w:val="center"/>
        <w:rPr>
          <w:rFonts w:ascii="Arial" w:hAnsi="Arial" w:cs="Arial"/>
        </w:rPr>
      </w:pPr>
      <w:r w:rsidRPr="00CD13AD">
        <w:rPr>
          <w:rFonts w:ascii="Arial" w:hAnsi="Arial" w:cs="Arial"/>
          <w:b/>
          <w:bCs/>
        </w:rPr>
        <w:t>PUBLIC NOTICE</w:t>
      </w:r>
    </w:p>
    <w:p w14:paraId="52092B15" w14:textId="77777777" w:rsidR="00661BF6" w:rsidRPr="00CD13AD" w:rsidRDefault="00661BF6" w:rsidP="009774B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CD13AD">
        <w:rPr>
          <w:rFonts w:ascii="Arial" w:hAnsi="Arial" w:cs="Arial"/>
          <w:b/>
          <w:noProof/>
          <w:lang w:eastAsia="en-ZA"/>
        </w:rPr>
        <w:drawing>
          <wp:inline distT="0" distB="0" distL="0" distR="0" wp14:anchorId="5550B800" wp14:editId="54C1B3D8">
            <wp:extent cx="981710" cy="1025342"/>
            <wp:effectExtent l="0" t="0" r="8890" b="3810"/>
            <wp:docPr id="2" name="Picture 2" descr="New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ew Imag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7912" cy="10422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C6B47F" w14:textId="77777777" w:rsidR="000E40CC" w:rsidRPr="00CD13AD" w:rsidRDefault="000E40CC" w:rsidP="00C071A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16074D3F" w14:textId="77777777" w:rsidR="00661BF6" w:rsidRPr="00CD13AD" w:rsidRDefault="00661BF6" w:rsidP="00C071A7">
      <w:pPr>
        <w:spacing w:after="0"/>
        <w:jc w:val="center"/>
        <w:rPr>
          <w:rFonts w:ascii="Arial" w:hAnsi="Arial" w:cs="Arial"/>
          <w:b/>
          <w:bCs/>
        </w:rPr>
      </w:pPr>
      <w:r w:rsidRPr="00CD13AD">
        <w:rPr>
          <w:rFonts w:ascii="Arial" w:hAnsi="Arial" w:cs="Arial"/>
          <w:b/>
          <w:bCs/>
        </w:rPr>
        <w:t>THEMBISILE HANI LOCAL MUNICIP</w:t>
      </w:r>
      <w:r w:rsidR="0032317A" w:rsidRPr="00CD13AD">
        <w:rPr>
          <w:rFonts w:ascii="Arial" w:hAnsi="Arial" w:cs="Arial"/>
          <w:b/>
          <w:bCs/>
        </w:rPr>
        <w:t>ALITY</w:t>
      </w:r>
    </w:p>
    <w:p w14:paraId="312B2CF3" w14:textId="77777777" w:rsidR="00C071A7" w:rsidRPr="00CD13AD" w:rsidRDefault="00C071A7" w:rsidP="00C071A7">
      <w:pPr>
        <w:spacing w:after="0"/>
        <w:jc w:val="center"/>
        <w:rPr>
          <w:rFonts w:ascii="Arial" w:hAnsi="Arial" w:cs="Arial"/>
          <w:b/>
          <w:bCs/>
        </w:rPr>
      </w:pPr>
    </w:p>
    <w:p w14:paraId="5E39020D" w14:textId="31BAF956" w:rsidR="008F54E9" w:rsidRDefault="0095292F" w:rsidP="005A67BD">
      <w:pPr>
        <w:spacing w:after="0"/>
        <w:jc w:val="center"/>
        <w:rPr>
          <w:rFonts w:ascii="Arial" w:eastAsia="Times New Roman" w:hAnsi="Arial" w:cs="Arial"/>
          <w:b/>
          <w:bCs/>
          <w:lang w:val="en-US"/>
        </w:rPr>
      </w:pPr>
      <w:r w:rsidRPr="0095292F">
        <w:rPr>
          <w:rFonts w:ascii="Arial" w:eastAsia="Times New Roman" w:hAnsi="Arial" w:cs="Arial"/>
          <w:b/>
          <w:bCs/>
          <w:lang w:val="en-US"/>
        </w:rPr>
        <w:t xml:space="preserve">APPLICATIONS FROM DESERVING AND QUALIFYING LEARNERS FROM HISTORICALLY DISADVANTAGED COMMUNITIES WITHIN THE MUNICIPALITY TO RECEIVE SUPPORT WITH REGISTRATION </w:t>
      </w:r>
      <w:r w:rsidR="00A54AAE">
        <w:rPr>
          <w:rFonts w:ascii="Arial" w:eastAsia="Times New Roman" w:hAnsi="Arial" w:cs="Arial"/>
          <w:b/>
          <w:bCs/>
          <w:lang w:val="en-US"/>
        </w:rPr>
        <w:t xml:space="preserve">AT INSTITUTIONS OF HIGHER LEARNING IN THE </w:t>
      </w:r>
      <w:r w:rsidR="002625A2">
        <w:rPr>
          <w:rFonts w:ascii="Arial" w:eastAsia="Times New Roman" w:hAnsi="Arial" w:cs="Arial"/>
          <w:b/>
          <w:bCs/>
          <w:lang w:val="en-US"/>
        </w:rPr>
        <w:t xml:space="preserve">2025 ACADEMIC </w:t>
      </w:r>
      <w:r w:rsidRPr="0095292F">
        <w:rPr>
          <w:rFonts w:ascii="Arial" w:eastAsia="Times New Roman" w:hAnsi="Arial" w:cs="Arial"/>
          <w:b/>
          <w:bCs/>
          <w:lang w:val="en-US"/>
        </w:rPr>
        <w:t xml:space="preserve">YEAR </w:t>
      </w:r>
    </w:p>
    <w:p w14:paraId="17F54D27" w14:textId="77777777" w:rsidR="001B3AE8" w:rsidRPr="00CD13AD" w:rsidRDefault="001B3AE8" w:rsidP="001B3AE8">
      <w:pPr>
        <w:spacing w:after="0" w:line="240" w:lineRule="auto"/>
        <w:jc w:val="both"/>
        <w:rPr>
          <w:rFonts w:ascii="Arial" w:eastAsia="Times New Roman" w:hAnsi="Arial" w:cs="Arial"/>
          <w:lang w:val="en-US"/>
        </w:rPr>
      </w:pPr>
    </w:p>
    <w:p w14:paraId="4DDFD0AB" w14:textId="4369A18B" w:rsidR="00277D87" w:rsidRPr="000E2364" w:rsidRDefault="00491BBB" w:rsidP="009B1DE4">
      <w:pPr>
        <w:spacing w:after="0" w:line="240" w:lineRule="auto"/>
        <w:jc w:val="both"/>
        <w:rPr>
          <w:rFonts w:ascii="Arial" w:eastAsia="Times New Roman" w:hAnsi="Arial" w:cs="Arial"/>
          <w:lang w:val="en-US"/>
        </w:rPr>
      </w:pPr>
      <w:r w:rsidRPr="000E2364">
        <w:rPr>
          <w:rFonts w:ascii="Arial" w:eastAsia="Times New Roman" w:hAnsi="Arial" w:cs="Arial"/>
          <w:lang w:val="en-US"/>
        </w:rPr>
        <w:t xml:space="preserve">In line with our socio-economic development initiatives, which is Pillar Number Five, </w:t>
      </w:r>
      <w:r w:rsidR="00E4653C" w:rsidRPr="000E2364">
        <w:rPr>
          <w:rFonts w:ascii="Arial" w:eastAsia="Times New Roman" w:hAnsi="Arial" w:cs="Arial"/>
          <w:lang w:val="en-US"/>
        </w:rPr>
        <w:t xml:space="preserve">Thembisile Hani Local Municipality (THLM) invites deserving and qualifying learners </w:t>
      </w:r>
      <w:r w:rsidR="00277D87" w:rsidRPr="000E2364">
        <w:rPr>
          <w:rFonts w:ascii="Arial" w:eastAsia="Times New Roman" w:hAnsi="Arial" w:cs="Arial"/>
          <w:lang w:val="en-US"/>
        </w:rPr>
        <w:t xml:space="preserve">for bursaries towards registration fees </w:t>
      </w:r>
      <w:r w:rsidR="00EF49D9">
        <w:rPr>
          <w:rFonts w:ascii="Arial" w:eastAsia="Times New Roman" w:hAnsi="Arial" w:cs="Arial"/>
          <w:lang w:val="en-US"/>
        </w:rPr>
        <w:t>for</w:t>
      </w:r>
      <w:r w:rsidR="00277D87" w:rsidRPr="000E2364">
        <w:rPr>
          <w:rFonts w:ascii="Arial" w:eastAsia="Times New Roman" w:hAnsi="Arial" w:cs="Arial"/>
          <w:lang w:val="en-US"/>
        </w:rPr>
        <w:t xml:space="preserve"> the 2025 academic year</w:t>
      </w:r>
      <w:r w:rsidRPr="000E2364">
        <w:rPr>
          <w:rFonts w:ascii="Arial" w:eastAsia="Times New Roman" w:hAnsi="Arial" w:cs="Arial"/>
          <w:lang w:val="en-US"/>
        </w:rPr>
        <w:t>.</w:t>
      </w:r>
    </w:p>
    <w:p w14:paraId="40186C48" w14:textId="77777777" w:rsidR="00277D87" w:rsidRPr="000E2364" w:rsidRDefault="00277D87" w:rsidP="009B1DE4">
      <w:pPr>
        <w:spacing w:after="0" w:line="240" w:lineRule="auto"/>
        <w:jc w:val="both"/>
        <w:rPr>
          <w:rFonts w:ascii="Arial" w:eastAsia="Times New Roman" w:hAnsi="Arial" w:cs="Arial"/>
          <w:lang w:val="en-US"/>
        </w:rPr>
      </w:pPr>
    </w:p>
    <w:p w14:paraId="5558F2DA" w14:textId="77D90742" w:rsidR="00491BBB" w:rsidRPr="000E2364" w:rsidRDefault="00FB5692" w:rsidP="009B1DE4">
      <w:pPr>
        <w:spacing w:after="0" w:line="240" w:lineRule="auto"/>
        <w:jc w:val="both"/>
        <w:rPr>
          <w:rFonts w:ascii="Arial" w:eastAsia="Times New Roman" w:hAnsi="Arial" w:cs="Arial"/>
          <w:lang w:val="en-US"/>
        </w:rPr>
      </w:pPr>
      <w:r w:rsidRPr="009F27CF">
        <w:rPr>
          <w:rFonts w:ascii="Arial" w:eastAsia="Times New Roman" w:hAnsi="Arial" w:cs="Arial"/>
          <w:u w:val="single"/>
          <w:lang w:val="en-US"/>
        </w:rPr>
        <w:t xml:space="preserve">Requirements and/ or </w:t>
      </w:r>
      <w:r w:rsidR="00491BBB" w:rsidRPr="009F27CF">
        <w:rPr>
          <w:rFonts w:ascii="Arial" w:eastAsia="Times New Roman" w:hAnsi="Arial" w:cs="Arial"/>
          <w:u w:val="single"/>
          <w:lang w:val="en-US"/>
        </w:rPr>
        <w:t>Eligibility Criteria</w:t>
      </w:r>
      <w:r w:rsidR="00491BBB" w:rsidRPr="000E2364">
        <w:rPr>
          <w:rFonts w:ascii="Arial" w:eastAsia="Times New Roman" w:hAnsi="Arial" w:cs="Arial"/>
          <w:lang w:val="en-US"/>
        </w:rPr>
        <w:t>:</w:t>
      </w:r>
    </w:p>
    <w:p w14:paraId="7B75F42A" w14:textId="77777777" w:rsidR="00491BBB" w:rsidRPr="000E2364" w:rsidRDefault="00491BBB" w:rsidP="009B1DE4">
      <w:pPr>
        <w:spacing w:after="0" w:line="240" w:lineRule="auto"/>
        <w:jc w:val="both"/>
        <w:rPr>
          <w:rFonts w:ascii="Arial" w:eastAsia="Times New Roman" w:hAnsi="Arial" w:cs="Arial"/>
          <w:lang w:val="en-US"/>
        </w:rPr>
      </w:pPr>
    </w:p>
    <w:p w14:paraId="66E28A99" w14:textId="7E838A1D" w:rsidR="00C27071" w:rsidRPr="00F13378" w:rsidRDefault="00C27071" w:rsidP="00F13378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</w:rPr>
      </w:pPr>
      <w:r w:rsidRPr="00F13378">
        <w:rPr>
          <w:rFonts w:ascii="Arial" w:hAnsi="Arial" w:cs="Arial"/>
        </w:rPr>
        <w:t>Must be a South African citizen and a resident of THLM.</w:t>
      </w:r>
    </w:p>
    <w:p w14:paraId="30C18EE3" w14:textId="3872D2F3" w:rsidR="006023F0" w:rsidRPr="00F13378" w:rsidRDefault="00C27071" w:rsidP="00F13378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</w:rPr>
      </w:pPr>
      <w:r w:rsidRPr="00F13378">
        <w:rPr>
          <w:rFonts w:ascii="Arial" w:hAnsi="Arial" w:cs="Arial"/>
        </w:rPr>
        <w:t>A 60% minimum average will be applicable (3</w:t>
      </w:r>
      <w:r w:rsidRPr="00F13378">
        <w:rPr>
          <w:rFonts w:ascii="Arial" w:hAnsi="Arial" w:cs="Arial"/>
          <w:vertAlign w:val="superscript"/>
        </w:rPr>
        <w:t>rd</w:t>
      </w:r>
      <w:r w:rsidR="00F13378" w:rsidRPr="00F13378">
        <w:rPr>
          <w:rFonts w:ascii="Arial" w:hAnsi="Arial" w:cs="Arial"/>
        </w:rPr>
        <w:t xml:space="preserve"> </w:t>
      </w:r>
      <w:r w:rsidRPr="00F13378">
        <w:rPr>
          <w:rFonts w:ascii="Arial" w:hAnsi="Arial" w:cs="Arial"/>
        </w:rPr>
        <w:t>term results for matriculants and 2</w:t>
      </w:r>
      <w:r w:rsidRPr="00F13378">
        <w:rPr>
          <w:rFonts w:ascii="Arial" w:hAnsi="Arial" w:cs="Arial"/>
          <w:vertAlign w:val="superscript"/>
        </w:rPr>
        <w:t>nd</w:t>
      </w:r>
      <w:r w:rsidR="00F13378" w:rsidRPr="00F13378">
        <w:rPr>
          <w:rFonts w:ascii="Arial" w:hAnsi="Arial" w:cs="Arial"/>
        </w:rPr>
        <w:t xml:space="preserve"> </w:t>
      </w:r>
      <w:r w:rsidRPr="00F13378">
        <w:rPr>
          <w:rFonts w:ascii="Arial" w:hAnsi="Arial" w:cs="Arial"/>
        </w:rPr>
        <w:t>semester results for students).</w:t>
      </w:r>
    </w:p>
    <w:p w14:paraId="7FB7A777" w14:textId="328AF924" w:rsidR="006D140C" w:rsidRDefault="006D140C" w:rsidP="00F13378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</w:rPr>
      </w:pPr>
      <w:r w:rsidRPr="00F13378">
        <w:rPr>
          <w:rFonts w:ascii="Arial" w:hAnsi="Arial" w:cs="Arial"/>
        </w:rPr>
        <w:t xml:space="preserve">Proof of acceptance </w:t>
      </w:r>
      <w:r w:rsidR="002F66F5" w:rsidRPr="00F13378">
        <w:rPr>
          <w:rFonts w:ascii="Arial" w:hAnsi="Arial" w:cs="Arial"/>
        </w:rPr>
        <w:t>by the institution.</w:t>
      </w:r>
    </w:p>
    <w:p w14:paraId="38388DB2" w14:textId="77777777" w:rsidR="00B02872" w:rsidRDefault="007F58F4" w:rsidP="00F13378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</w:rPr>
      </w:pPr>
      <w:r w:rsidRPr="007F58F4">
        <w:rPr>
          <w:rFonts w:ascii="Arial" w:hAnsi="Arial" w:cs="Arial"/>
        </w:rPr>
        <w:t>Proof of household income not more than R</w:t>
      </w:r>
      <w:r>
        <w:rPr>
          <w:rFonts w:ascii="Arial" w:hAnsi="Arial" w:cs="Arial"/>
        </w:rPr>
        <w:t xml:space="preserve"> </w:t>
      </w:r>
      <w:r w:rsidRPr="007F58F4">
        <w:rPr>
          <w:rFonts w:ascii="Arial" w:hAnsi="Arial" w:cs="Arial"/>
        </w:rPr>
        <w:t>350 000 p</w:t>
      </w:r>
      <w:r>
        <w:rPr>
          <w:rFonts w:ascii="Arial" w:hAnsi="Arial" w:cs="Arial"/>
        </w:rPr>
        <w:t>er annum</w:t>
      </w:r>
      <w:r w:rsidR="00B02872">
        <w:rPr>
          <w:rFonts w:ascii="Arial" w:hAnsi="Arial" w:cs="Arial"/>
        </w:rPr>
        <w:t xml:space="preserve"> or a sworn affidavit for parents or guardians that do not have pay slips.</w:t>
      </w:r>
    </w:p>
    <w:p w14:paraId="019E49A9" w14:textId="77777777" w:rsidR="00BB3396" w:rsidRPr="000E2364" w:rsidRDefault="00BB3396" w:rsidP="00BB3396">
      <w:pPr>
        <w:pStyle w:val="Default"/>
        <w:jc w:val="both"/>
        <w:rPr>
          <w:sz w:val="22"/>
          <w:szCs w:val="22"/>
        </w:rPr>
      </w:pPr>
    </w:p>
    <w:p w14:paraId="32751EE3" w14:textId="633A7A0E" w:rsidR="00CD5AB0" w:rsidRPr="000E2364" w:rsidRDefault="00CD5AB0" w:rsidP="00BB3396">
      <w:pPr>
        <w:pStyle w:val="Default"/>
        <w:jc w:val="both"/>
        <w:rPr>
          <w:sz w:val="22"/>
          <w:szCs w:val="22"/>
        </w:rPr>
      </w:pPr>
      <w:r w:rsidRPr="000E2364">
        <w:rPr>
          <w:sz w:val="22"/>
          <w:szCs w:val="22"/>
        </w:rPr>
        <w:t xml:space="preserve">Final results for the shortlisted </w:t>
      </w:r>
      <w:r w:rsidR="00877821">
        <w:rPr>
          <w:sz w:val="22"/>
          <w:szCs w:val="22"/>
        </w:rPr>
        <w:t xml:space="preserve">matriculants </w:t>
      </w:r>
      <w:r w:rsidRPr="000E2364">
        <w:rPr>
          <w:sz w:val="22"/>
          <w:szCs w:val="22"/>
        </w:rPr>
        <w:t xml:space="preserve">will be </w:t>
      </w:r>
      <w:r w:rsidR="00A17832" w:rsidRPr="000E2364">
        <w:rPr>
          <w:sz w:val="22"/>
          <w:szCs w:val="22"/>
        </w:rPr>
        <w:t xml:space="preserve">sourced upon release by the </w:t>
      </w:r>
      <w:r w:rsidR="002242B9" w:rsidRPr="000E2364">
        <w:rPr>
          <w:sz w:val="22"/>
          <w:szCs w:val="22"/>
        </w:rPr>
        <w:t>D</w:t>
      </w:r>
      <w:r w:rsidR="00A17832" w:rsidRPr="000E2364">
        <w:rPr>
          <w:sz w:val="22"/>
          <w:szCs w:val="22"/>
        </w:rPr>
        <w:t>epartment of Basic Education</w:t>
      </w:r>
      <w:r w:rsidR="002242B9" w:rsidRPr="000E2364">
        <w:rPr>
          <w:sz w:val="22"/>
          <w:szCs w:val="22"/>
        </w:rPr>
        <w:t xml:space="preserve"> in January 2025</w:t>
      </w:r>
      <w:r w:rsidR="00D51191">
        <w:rPr>
          <w:sz w:val="22"/>
          <w:szCs w:val="22"/>
        </w:rPr>
        <w:t xml:space="preserve">, </w:t>
      </w:r>
      <w:r w:rsidR="00601FE1">
        <w:rPr>
          <w:sz w:val="22"/>
          <w:szCs w:val="22"/>
        </w:rPr>
        <w:t>and</w:t>
      </w:r>
      <w:r w:rsidR="00D51191">
        <w:rPr>
          <w:sz w:val="22"/>
          <w:szCs w:val="22"/>
        </w:rPr>
        <w:t xml:space="preserve"> </w:t>
      </w:r>
      <w:r w:rsidR="00601FE1">
        <w:rPr>
          <w:sz w:val="22"/>
          <w:szCs w:val="22"/>
        </w:rPr>
        <w:t xml:space="preserve">from the institution of higher learning </w:t>
      </w:r>
      <w:r w:rsidR="00D51191">
        <w:rPr>
          <w:sz w:val="22"/>
          <w:szCs w:val="22"/>
        </w:rPr>
        <w:t>for existing students</w:t>
      </w:r>
      <w:r w:rsidR="00601FE1">
        <w:rPr>
          <w:sz w:val="22"/>
          <w:szCs w:val="22"/>
        </w:rPr>
        <w:t>.</w:t>
      </w:r>
      <w:r w:rsidR="00D51191">
        <w:rPr>
          <w:sz w:val="22"/>
          <w:szCs w:val="22"/>
        </w:rPr>
        <w:t xml:space="preserve"> </w:t>
      </w:r>
    </w:p>
    <w:p w14:paraId="675E93CF" w14:textId="77777777" w:rsidR="00CD5AB0" w:rsidRPr="000E2364" w:rsidRDefault="00CD5AB0" w:rsidP="00BB3396">
      <w:pPr>
        <w:pStyle w:val="Default"/>
        <w:jc w:val="both"/>
        <w:rPr>
          <w:sz w:val="22"/>
          <w:szCs w:val="22"/>
        </w:rPr>
      </w:pPr>
    </w:p>
    <w:p w14:paraId="0153E494" w14:textId="5A6EA734" w:rsidR="006D140C" w:rsidRPr="000E2364" w:rsidRDefault="006D140C" w:rsidP="00BB3396">
      <w:pPr>
        <w:pStyle w:val="Default"/>
        <w:jc w:val="both"/>
        <w:rPr>
          <w:sz w:val="22"/>
          <w:szCs w:val="22"/>
        </w:rPr>
      </w:pPr>
      <w:r w:rsidRPr="000E2364">
        <w:rPr>
          <w:sz w:val="22"/>
          <w:szCs w:val="22"/>
        </w:rPr>
        <w:t xml:space="preserve">The funding will be for </w:t>
      </w:r>
      <w:r w:rsidRPr="000E2364">
        <w:rPr>
          <w:b/>
          <w:bCs/>
          <w:sz w:val="22"/>
          <w:szCs w:val="22"/>
        </w:rPr>
        <w:t>registration purposes</w:t>
      </w:r>
      <w:r w:rsidRPr="000E2364">
        <w:rPr>
          <w:sz w:val="22"/>
          <w:szCs w:val="22"/>
        </w:rPr>
        <w:t xml:space="preserve"> only</w:t>
      </w:r>
      <w:r w:rsidR="00B6192D" w:rsidRPr="000E2364">
        <w:rPr>
          <w:sz w:val="22"/>
          <w:szCs w:val="22"/>
        </w:rPr>
        <w:t xml:space="preserve">, and the applicable institutions are TVET Colleges, </w:t>
      </w:r>
      <w:r w:rsidR="00A85E21" w:rsidRPr="000E2364">
        <w:rPr>
          <w:sz w:val="22"/>
          <w:szCs w:val="22"/>
        </w:rPr>
        <w:t>Universities of Technology and Universities that are registered with the Department of Higher Education and Training.</w:t>
      </w:r>
    </w:p>
    <w:p w14:paraId="3962A852" w14:textId="77777777" w:rsidR="006D140C" w:rsidRPr="000E2364" w:rsidRDefault="006D140C" w:rsidP="00BB3396">
      <w:pPr>
        <w:pStyle w:val="Default"/>
        <w:jc w:val="both"/>
        <w:rPr>
          <w:sz w:val="22"/>
          <w:szCs w:val="22"/>
        </w:rPr>
      </w:pPr>
    </w:p>
    <w:p w14:paraId="307C9B9B" w14:textId="1AD9AB72" w:rsidR="00BB3396" w:rsidRPr="00FB5692" w:rsidRDefault="00BB3396" w:rsidP="00BB3396">
      <w:pPr>
        <w:pStyle w:val="Default"/>
        <w:jc w:val="both"/>
        <w:rPr>
          <w:color w:val="auto"/>
          <w:sz w:val="22"/>
          <w:szCs w:val="22"/>
        </w:rPr>
      </w:pPr>
      <w:r w:rsidRPr="000E2364">
        <w:rPr>
          <w:sz w:val="22"/>
          <w:szCs w:val="22"/>
        </w:rPr>
        <w:t xml:space="preserve">The application forms can be collected from the THLM Mthombomuhle (Kwaggafontein) Offices (old and new building receptions) or can be downloaded from our municipal website, which is </w:t>
      </w:r>
      <w:hyperlink r:id="rId6" w:history="1">
        <w:r w:rsidRPr="00FB5692">
          <w:rPr>
            <w:rStyle w:val="Hyperlink"/>
            <w:sz w:val="22"/>
            <w:szCs w:val="22"/>
          </w:rPr>
          <w:t>www.thembisilehanilm.gov.za</w:t>
        </w:r>
      </w:hyperlink>
      <w:r w:rsidR="00FB5692">
        <w:rPr>
          <w:rStyle w:val="Hyperlink"/>
          <w:color w:val="auto"/>
          <w:sz w:val="22"/>
          <w:szCs w:val="22"/>
          <w:u w:val="none"/>
        </w:rPr>
        <w:t>.</w:t>
      </w:r>
    </w:p>
    <w:p w14:paraId="5B89646A" w14:textId="77777777" w:rsidR="0017373A" w:rsidRDefault="0017373A" w:rsidP="00BB3396">
      <w:pPr>
        <w:pStyle w:val="Default"/>
        <w:jc w:val="both"/>
        <w:rPr>
          <w:sz w:val="22"/>
          <w:szCs w:val="22"/>
        </w:rPr>
      </w:pPr>
    </w:p>
    <w:p w14:paraId="4C0BE09C" w14:textId="6F052C5B" w:rsidR="00254B62" w:rsidRPr="00E726BE" w:rsidRDefault="00254B62" w:rsidP="00254B62">
      <w:pPr>
        <w:jc w:val="both"/>
        <w:rPr>
          <w:rFonts w:ascii="Arial" w:hAnsi="Arial" w:cs="Arial"/>
          <w:bCs/>
        </w:rPr>
      </w:pPr>
      <w:r w:rsidRPr="00E726BE">
        <w:rPr>
          <w:rFonts w:ascii="Arial" w:hAnsi="Arial" w:cs="Arial"/>
          <w:bCs/>
        </w:rPr>
        <w:t xml:space="preserve">Completed application forms with all required documents in a sealed envelope marked </w:t>
      </w:r>
      <w:r>
        <w:rPr>
          <w:rFonts w:ascii="Arial" w:hAnsi="Arial" w:cs="Arial"/>
          <w:bCs/>
        </w:rPr>
        <w:t>“</w:t>
      </w:r>
      <w:r w:rsidR="00201B9B">
        <w:rPr>
          <w:rFonts w:ascii="Arial" w:hAnsi="Arial" w:cs="Arial"/>
          <w:bCs/>
        </w:rPr>
        <w:t>Applications for 2025 Bursary</w:t>
      </w:r>
      <w:r>
        <w:rPr>
          <w:rFonts w:ascii="Arial" w:hAnsi="Arial" w:cs="Arial"/>
          <w:bCs/>
        </w:rPr>
        <w:t>”</w:t>
      </w:r>
      <w:r w:rsidRPr="00E726BE">
        <w:rPr>
          <w:rFonts w:ascii="Arial" w:hAnsi="Arial" w:cs="Arial"/>
          <w:bCs/>
        </w:rPr>
        <w:t xml:space="preserve"> should be dropped </w:t>
      </w:r>
      <w:r>
        <w:rPr>
          <w:rFonts w:ascii="Arial" w:hAnsi="Arial" w:cs="Arial"/>
          <w:bCs/>
        </w:rPr>
        <w:t xml:space="preserve">(delivered) </w:t>
      </w:r>
      <w:r w:rsidRPr="00E726BE">
        <w:rPr>
          <w:rFonts w:ascii="Arial" w:hAnsi="Arial" w:cs="Arial"/>
          <w:bCs/>
        </w:rPr>
        <w:t xml:space="preserve">in the </w:t>
      </w:r>
      <w:r w:rsidR="005F6C74">
        <w:rPr>
          <w:rFonts w:ascii="Arial" w:hAnsi="Arial" w:cs="Arial"/>
          <w:bCs/>
        </w:rPr>
        <w:t xml:space="preserve">recruitment </w:t>
      </w:r>
      <w:r w:rsidRPr="00E726BE">
        <w:rPr>
          <w:rFonts w:ascii="Arial" w:hAnsi="Arial" w:cs="Arial"/>
          <w:bCs/>
        </w:rPr>
        <w:t xml:space="preserve">box at the main entrance at our Municipal </w:t>
      </w:r>
      <w:r w:rsidR="005F6C74">
        <w:rPr>
          <w:rFonts w:ascii="Arial" w:hAnsi="Arial" w:cs="Arial"/>
          <w:bCs/>
        </w:rPr>
        <w:t xml:space="preserve">(Mthombomuhle) </w:t>
      </w:r>
      <w:r>
        <w:rPr>
          <w:rFonts w:ascii="Arial" w:hAnsi="Arial" w:cs="Arial"/>
          <w:bCs/>
        </w:rPr>
        <w:t>O</w:t>
      </w:r>
      <w:r w:rsidRPr="00E726BE">
        <w:rPr>
          <w:rFonts w:ascii="Arial" w:hAnsi="Arial" w:cs="Arial"/>
          <w:bCs/>
        </w:rPr>
        <w:t>ffices</w:t>
      </w:r>
      <w:r>
        <w:rPr>
          <w:rFonts w:ascii="Arial" w:hAnsi="Arial" w:cs="Arial"/>
          <w:bCs/>
        </w:rPr>
        <w:t>.</w:t>
      </w:r>
    </w:p>
    <w:p w14:paraId="10CCBBA4" w14:textId="3865BDF7" w:rsidR="00254B62" w:rsidRPr="00F5194E" w:rsidRDefault="00F5194E" w:rsidP="00BB3396">
      <w:pPr>
        <w:pStyle w:val="Default"/>
        <w:jc w:val="both"/>
        <w:rPr>
          <w:b/>
          <w:bCs/>
          <w:color w:val="auto"/>
          <w:sz w:val="22"/>
          <w:szCs w:val="22"/>
        </w:rPr>
      </w:pPr>
      <w:r w:rsidRPr="00F5194E">
        <w:rPr>
          <w:b/>
          <w:bCs/>
          <w:color w:val="auto"/>
          <w:sz w:val="22"/>
          <w:szCs w:val="22"/>
        </w:rPr>
        <w:t>The closing date for the applications is 12:00 on the 22nd of November 2024</w:t>
      </w:r>
      <w:r w:rsidRPr="00F5194E">
        <w:rPr>
          <w:b/>
          <w:bCs/>
          <w:color w:val="auto"/>
          <w:sz w:val="22"/>
          <w:szCs w:val="22"/>
        </w:rPr>
        <w:t>.</w:t>
      </w:r>
    </w:p>
    <w:p w14:paraId="0705EA82" w14:textId="77777777" w:rsidR="00BB3396" w:rsidRPr="000E2364" w:rsidRDefault="00BB3396" w:rsidP="00BB3396">
      <w:pPr>
        <w:pStyle w:val="Default"/>
        <w:jc w:val="both"/>
        <w:rPr>
          <w:color w:val="auto"/>
          <w:sz w:val="22"/>
          <w:szCs w:val="22"/>
        </w:rPr>
      </w:pPr>
    </w:p>
    <w:p w14:paraId="090235BA" w14:textId="352828BF" w:rsidR="00BB3396" w:rsidRPr="007E350C" w:rsidRDefault="00BB3396" w:rsidP="00BB3396">
      <w:pPr>
        <w:spacing w:after="0" w:line="240" w:lineRule="auto"/>
        <w:jc w:val="both"/>
        <w:rPr>
          <w:rStyle w:val="Hyperlink"/>
          <w:rFonts w:ascii="Arial" w:hAnsi="Arial" w:cs="Arial"/>
          <w:color w:val="auto"/>
          <w:u w:val="none"/>
        </w:rPr>
      </w:pPr>
      <w:r w:rsidRPr="000E2364">
        <w:rPr>
          <w:rFonts w:ascii="Arial" w:hAnsi="Arial" w:cs="Arial"/>
        </w:rPr>
        <w:t xml:space="preserve">Enquiries may be directed to </w:t>
      </w:r>
      <w:r w:rsidR="000E2364">
        <w:rPr>
          <w:rFonts w:ascii="Arial" w:hAnsi="Arial" w:cs="Arial"/>
        </w:rPr>
        <w:t xml:space="preserve">our Youth Unit </w:t>
      </w:r>
      <w:r w:rsidR="00BD0323">
        <w:rPr>
          <w:rFonts w:ascii="Arial" w:hAnsi="Arial" w:cs="Arial"/>
        </w:rPr>
        <w:t xml:space="preserve">through </w:t>
      </w:r>
      <w:r w:rsidRPr="000E2364">
        <w:rPr>
          <w:rFonts w:ascii="Arial" w:hAnsi="Arial" w:cs="Arial"/>
        </w:rPr>
        <w:t xml:space="preserve">Mr. S.P. Mahlangu </w:t>
      </w:r>
      <w:r w:rsidR="00BD0323">
        <w:rPr>
          <w:rFonts w:ascii="Arial" w:hAnsi="Arial" w:cs="Arial"/>
        </w:rPr>
        <w:t>through</w:t>
      </w:r>
      <w:r w:rsidR="009F27CF">
        <w:rPr>
          <w:rFonts w:ascii="Arial" w:hAnsi="Arial" w:cs="Arial"/>
        </w:rPr>
        <w:t xml:space="preserve"> </w:t>
      </w:r>
      <w:hyperlink r:id="rId7" w:history="1">
        <w:r w:rsidR="009F27CF" w:rsidRPr="00962E6C">
          <w:rPr>
            <w:rStyle w:val="Hyperlink"/>
            <w:rFonts w:ascii="Arial" w:hAnsi="Arial" w:cs="Arial"/>
          </w:rPr>
          <w:t>MahlanguSP@thembisilehanilm.gov.za</w:t>
        </w:r>
      </w:hyperlink>
      <w:r w:rsidR="0017373A">
        <w:rPr>
          <w:rStyle w:val="Hyperlink"/>
          <w:rFonts w:ascii="Arial" w:hAnsi="Arial" w:cs="Arial"/>
          <w:u w:val="none"/>
        </w:rPr>
        <w:t xml:space="preserve"> </w:t>
      </w:r>
      <w:r w:rsidR="00750CD0">
        <w:rPr>
          <w:rStyle w:val="Hyperlink"/>
          <w:rFonts w:ascii="Arial" w:hAnsi="Arial" w:cs="Arial"/>
          <w:color w:val="auto"/>
          <w:u w:val="none"/>
        </w:rPr>
        <w:t xml:space="preserve">and/ or </w:t>
      </w:r>
      <w:r w:rsidRPr="000E2364">
        <w:rPr>
          <w:rFonts w:ascii="Arial" w:hAnsi="Arial" w:cs="Arial"/>
        </w:rPr>
        <w:t>Mr</w:t>
      </w:r>
      <w:r w:rsidR="007E350C">
        <w:rPr>
          <w:rFonts w:ascii="Arial" w:hAnsi="Arial" w:cs="Arial"/>
        </w:rPr>
        <w:t>.</w:t>
      </w:r>
      <w:r w:rsidRPr="000E2364">
        <w:rPr>
          <w:rFonts w:ascii="Arial" w:hAnsi="Arial" w:cs="Arial"/>
        </w:rPr>
        <w:t xml:space="preserve"> M. Bhuda through </w:t>
      </w:r>
      <w:hyperlink r:id="rId8" w:history="1">
        <w:r w:rsidRPr="000E2364">
          <w:rPr>
            <w:rStyle w:val="Hyperlink"/>
            <w:rFonts w:ascii="Arial" w:hAnsi="Arial" w:cs="Arial"/>
          </w:rPr>
          <w:t>BhudaM@thembisilehanilm.gov.za</w:t>
        </w:r>
      </w:hyperlink>
      <w:r w:rsidR="007E350C">
        <w:rPr>
          <w:rStyle w:val="Hyperlink"/>
          <w:rFonts w:ascii="Arial" w:hAnsi="Arial" w:cs="Arial"/>
          <w:u w:val="none"/>
        </w:rPr>
        <w:t xml:space="preserve"> </w:t>
      </w:r>
      <w:r w:rsidR="007E350C">
        <w:rPr>
          <w:rStyle w:val="Hyperlink"/>
          <w:rFonts w:ascii="Arial" w:hAnsi="Arial" w:cs="Arial"/>
          <w:color w:val="auto"/>
          <w:u w:val="none"/>
        </w:rPr>
        <w:t xml:space="preserve">or 013 986 </w:t>
      </w:r>
      <w:r w:rsidR="0017373A">
        <w:rPr>
          <w:rStyle w:val="Hyperlink"/>
          <w:rFonts w:ascii="Arial" w:hAnsi="Arial" w:cs="Arial"/>
          <w:color w:val="auto"/>
          <w:u w:val="none"/>
        </w:rPr>
        <w:t>9204.</w:t>
      </w:r>
    </w:p>
    <w:p w14:paraId="124303CF" w14:textId="77777777" w:rsidR="00A85E21" w:rsidRPr="000E2364" w:rsidRDefault="00A85E21" w:rsidP="00BB3396">
      <w:pPr>
        <w:spacing w:after="0" w:line="240" w:lineRule="auto"/>
        <w:jc w:val="both"/>
        <w:rPr>
          <w:rStyle w:val="Hyperlink"/>
          <w:rFonts w:ascii="Arial" w:hAnsi="Arial" w:cs="Arial"/>
        </w:rPr>
      </w:pPr>
    </w:p>
    <w:p w14:paraId="6768618F" w14:textId="77777777" w:rsidR="001F7C05" w:rsidRDefault="001F7C05" w:rsidP="00A85E21">
      <w:pPr>
        <w:spacing w:after="0" w:line="240" w:lineRule="auto"/>
        <w:jc w:val="both"/>
        <w:rPr>
          <w:rFonts w:ascii="Arial" w:eastAsia="Times New Roman" w:hAnsi="Arial" w:cs="Arial"/>
          <w:b/>
          <w:i/>
          <w:lang w:val="en-US"/>
        </w:rPr>
      </w:pPr>
    </w:p>
    <w:p w14:paraId="6EB5F9D6" w14:textId="25667A23" w:rsidR="00A85E21" w:rsidRPr="000E2364" w:rsidRDefault="00A85E21" w:rsidP="00A85E21">
      <w:pPr>
        <w:spacing w:after="0" w:line="240" w:lineRule="auto"/>
        <w:jc w:val="both"/>
        <w:rPr>
          <w:rFonts w:ascii="Arial" w:eastAsia="Times New Roman" w:hAnsi="Arial" w:cs="Arial"/>
          <w:b/>
          <w:i/>
          <w:lang w:val="en-US"/>
        </w:rPr>
      </w:pPr>
      <w:r w:rsidRPr="000E2364">
        <w:rPr>
          <w:rFonts w:ascii="Arial" w:eastAsia="Times New Roman" w:hAnsi="Arial" w:cs="Arial"/>
          <w:b/>
          <w:i/>
          <w:lang w:val="en-US"/>
        </w:rPr>
        <w:t>D.J.D. Mahlangu – Municipal Manager</w:t>
      </w:r>
    </w:p>
    <w:p w14:paraId="563E8080" w14:textId="77777777" w:rsidR="00A85E21" w:rsidRPr="000E2364" w:rsidRDefault="00A85E21" w:rsidP="00A85E21">
      <w:pPr>
        <w:spacing w:after="0" w:line="240" w:lineRule="auto"/>
        <w:jc w:val="both"/>
        <w:rPr>
          <w:rFonts w:ascii="Arial" w:eastAsia="Times New Roman" w:hAnsi="Arial" w:cs="Arial"/>
          <w:b/>
          <w:i/>
          <w:lang w:val="en-US"/>
        </w:rPr>
      </w:pPr>
      <w:r w:rsidRPr="000E2364">
        <w:rPr>
          <w:rFonts w:ascii="Arial" w:eastAsia="Times New Roman" w:hAnsi="Arial" w:cs="Arial"/>
          <w:b/>
          <w:i/>
          <w:lang w:val="en-US"/>
        </w:rPr>
        <w:t>Thembisile Hani Local Municipality</w:t>
      </w:r>
    </w:p>
    <w:p w14:paraId="19793F4F" w14:textId="6DA4BD93" w:rsidR="00BB3396" w:rsidRPr="000E2364" w:rsidRDefault="00A85E21" w:rsidP="00661BF6">
      <w:pPr>
        <w:spacing w:after="0" w:line="240" w:lineRule="auto"/>
        <w:jc w:val="both"/>
        <w:rPr>
          <w:rFonts w:ascii="Arial" w:eastAsia="Times New Roman" w:hAnsi="Arial" w:cs="Arial"/>
          <w:bCs/>
          <w:iCs/>
          <w:lang w:val="en-US"/>
        </w:rPr>
      </w:pPr>
      <w:r w:rsidRPr="000E2364">
        <w:rPr>
          <w:rFonts w:ascii="Arial" w:eastAsia="Times New Roman" w:hAnsi="Arial" w:cs="Arial"/>
          <w:b/>
          <w:i/>
          <w:lang w:val="en-US"/>
        </w:rPr>
        <w:t>31 October 2024</w:t>
      </w:r>
    </w:p>
    <w:sectPr w:rsidR="00BB3396" w:rsidRPr="000E2364" w:rsidSect="004B710B">
      <w:pgSz w:w="11906" w:h="16838"/>
      <w:pgMar w:top="1440" w:right="1274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D405F"/>
    <w:multiLevelType w:val="hybridMultilevel"/>
    <w:tmpl w:val="9508E170"/>
    <w:lvl w:ilvl="0" w:tplc="1C09000F">
      <w:start w:val="1"/>
      <w:numFmt w:val="decimal"/>
      <w:lvlText w:val="%1.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CE22D6"/>
    <w:multiLevelType w:val="hybridMultilevel"/>
    <w:tmpl w:val="615ED93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156E79"/>
    <w:multiLevelType w:val="hybridMultilevel"/>
    <w:tmpl w:val="B0541740"/>
    <w:lvl w:ilvl="0" w:tplc="1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15290A68"/>
    <w:multiLevelType w:val="hybridMultilevel"/>
    <w:tmpl w:val="F460C37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3A5570"/>
    <w:multiLevelType w:val="hybridMultilevel"/>
    <w:tmpl w:val="D7348FAE"/>
    <w:lvl w:ilvl="0" w:tplc="1C090017">
      <w:start w:val="1"/>
      <w:numFmt w:val="lowerLetter"/>
      <w:lvlText w:val="%1)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D511137"/>
    <w:multiLevelType w:val="hybridMultilevel"/>
    <w:tmpl w:val="58681AFE"/>
    <w:lvl w:ilvl="0" w:tplc="1C090017">
      <w:start w:val="1"/>
      <w:numFmt w:val="lowerLetter"/>
      <w:lvlText w:val="%1)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FD80163"/>
    <w:multiLevelType w:val="hybridMultilevel"/>
    <w:tmpl w:val="AF62C8F8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1B40AC2"/>
    <w:multiLevelType w:val="hybridMultilevel"/>
    <w:tmpl w:val="E13EA4C6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3D90DCA"/>
    <w:multiLevelType w:val="hybridMultilevel"/>
    <w:tmpl w:val="661CD034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6172DA0"/>
    <w:multiLevelType w:val="hybridMultilevel"/>
    <w:tmpl w:val="033C6AC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EA13E5"/>
    <w:multiLevelType w:val="multilevel"/>
    <w:tmpl w:val="DA8A68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 w16cid:durableId="1991590386">
    <w:abstractNumId w:val="0"/>
  </w:num>
  <w:num w:numId="2" w16cid:durableId="255358769">
    <w:abstractNumId w:val="4"/>
  </w:num>
  <w:num w:numId="3" w16cid:durableId="1124470594">
    <w:abstractNumId w:val="8"/>
  </w:num>
  <w:num w:numId="4" w16cid:durableId="945963242">
    <w:abstractNumId w:val="6"/>
  </w:num>
  <w:num w:numId="5" w16cid:durableId="396057819">
    <w:abstractNumId w:val="1"/>
  </w:num>
  <w:num w:numId="6" w16cid:durableId="638146487">
    <w:abstractNumId w:val="7"/>
  </w:num>
  <w:num w:numId="7" w16cid:durableId="377559725">
    <w:abstractNumId w:val="3"/>
  </w:num>
  <w:num w:numId="8" w16cid:durableId="1149711430">
    <w:abstractNumId w:val="2"/>
  </w:num>
  <w:num w:numId="9" w16cid:durableId="438140545">
    <w:abstractNumId w:val="9"/>
  </w:num>
  <w:num w:numId="10" w16cid:durableId="1700885583">
    <w:abstractNumId w:val="10"/>
  </w:num>
  <w:num w:numId="11" w16cid:durableId="49750654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74BE"/>
    <w:rsid w:val="000069A9"/>
    <w:rsid w:val="000148D8"/>
    <w:rsid w:val="00016F4C"/>
    <w:rsid w:val="00022E66"/>
    <w:rsid w:val="000262E8"/>
    <w:rsid w:val="00035BB1"/>
    <w:rsid w:val="0005230E"/>
    <w:rsid w:val="00055035"/>
    <w:rsid w:val="00060B48"/>
    <w:rsid w:val="00074300"/>
    <w:rsid w:val="00076004"/>
    <w:rsid w:val="00087420"/>
    <w:rsid w:val="000A0768"/>
    <w:rsid w:val="000A6471"/>
    <w:rsid w:val="000A6E2C"/>
    <w:rsid w:val="000B7B30"/>
    <w:rsid w:val="000D5605"/>
    <w:rsid w:val="000E2364"/>
    <w:rsid w:val="000E40CC"/>
    <w:rsid w:val="000E6ADE"/>
    <w:rsid w:val="000F6BAA"/>
    <w:rsid w:val="001034CB"/>
    <w:rsid w:val="0011058A"/>
    <w:rsid w:val="00120C2B"/>
    <w:rsid w:val="00122F27"/>
    <w:rsid w:val="00123FBD"/>
    <w:rsid w:val="00135092"/>
    <w:rsid w:val="00146D83"/>
    <w:rsid w:val="00153490"/>
    <w:rsid w:val="0017373A"/>
    <w:rsid w:val="001743C0"/>
    <w:rsid w:val="001768DD"/>
    <w:rsid w:val="00176FC4"/>
    <w:rsid w:val="00182B6A"/>
    <w:rsid w:val="00193BC5"/>
    <w:rsid w:val="001B3AE8"/>
    <w:rsid w:val="001B4092"/>
    <w:rsid w:val="001C0A3D"/>
    <w:rsid w:val="001F7C05"/>
    <w:rsid w:val="00201B9B"/>
    <w:rsid w:val="00201CB9"/>
    <w:rsid w:val="002075C7"/>
    <w:rsid w:val="0021504B"/>
    <w:rsid w:val="002242B9"/>
    <w:rsid w:val="002310DC"/>
    <w:rsid w:val="00236DE9"/>
    <w:rsid w:val="00245940"/>
    <w:rsid w:val="00254B62"/>
    <w:rsid w:val="00255A47"/>
    <w:rsid w:val="002625A2"/>
    <w:rsid w:val="00267690"/>
    <w:rsid w:val="002702F7"/>
    <w:rsid w:val="002711FD"/>
    <w:rsid w:val="00273AAB"/>
    <w:rsid w:val="00277D87"/>
    <w:rsid w:val="002A606E"/>
    <w:rsid w:val="002A73AF"/>
    <w:rsid w:val="002C0E52"/>
    <w:rsid w:val="002D4879"/>
    <w:rsid w:val="002E1491"/>
    <w:rsid w:val="002E485A"/>
    <w:rsid w:val="002F3AB7"/>
    <w:rsid w:val="002F66F5"/>
    <w:rsid w:val="00313B22"/>
    <w:rsid w:val="0032317A"/>
    <w:rsid w:val="00327E58"/>
    <w:rsid w:val="00345657"/>
    <w:rsid w:val="003565E1"/>
    <w:rsid w:val="0036174F"/>
    <w:rsid w:val="00362F4A"/>
    <w:rsid w:val="003657ED"/>
    <w:rsid w:val="00373034"/>
    <w:rsid w:val="003A25AF"/>
    <w:rsid w:val="003A631B"/>
    <w:rsid w:val="003B0AC1"/>
    <w:rsid w:val="003B2069"/>
    <w:rsid w:val="003D4DED"/>
    <w:rsid w:val="003E0AD0"/>
    <w:rsid w:val="00401726"/>
    <w:rsid w:val="00412455"/>
    <w:rsid w:val="00417AAE"/>
    <w:rsid w:val="00421E49"/>
    <w:rsid w:val="00434F28"/>
    <w:rsid w:val="004374C2"/>
    <w:rsid w:val="00466DAC"/>
    <w:rsid w:val="00467331"/>
    <w:rsid w:val="00477C8A"/>
    <w:rsid w:val="00491BBB"/>
    <w:rsid w:val="00496C82"/>
    <w:rsid w:val="0049745E"/>
    <w:rsid w:val="004B710B"/>
    <w:rsid w:val="004E274B"/>
    <w:rsid w:val="004E6655"/>
    <w:rsid w:val="005048DA"/>
    <w:rsid w:val="00527DAC"/>
    <w:rsid w:val="00543441"/>
    <w:rsid w:val="0054361A"/>
    <w:rsid w:val="00560006"/>
    <w:rsid w:val="00576907"/>
    <w:rsid w:val="005A67BD"/>
    <w:rsid w:val="005C3A70"/>
    <w:rsid w:val="005C51E1"/>
    <w:rsid w:val="005D1611"/>
    <w:rsid w:val="005E4DB4"/>
    <w:rsid w:val="005F6AA2"/>
    <w:rsid w:val="005F6C74"/>
    <w:rsid w:val="00601FB1"/>
    <w:rsid w:val="00601FE1"/>
    <w:rsid w:val="006023F0"/>
    <w:rsid w:val="006111F0"/>
    <w:rsid w:val="00612D74"/>
    <w:rsid w:val="0062015D"/>
    <w:rsid w:val="00620263"/>
    <w:rsid w:val="00620489"/>
    <w:rsid w:val="00626D30"/>
    <w:rsid w:val="00633E12"/>
    <w:rsid w:val="00643C2E"/>
    <w:rsid w:val="00651F37"/>
    <w:rsid w:val="00652103"/>
    <w:rsid w:val="0065783E"/>
    <w:rsid w:val="006614D2"/>
    <w:rsid w:val="00661BF6"/>
    <w:rsid w:val="00662F26"/>
    <w:rsid w:val="006670D6"/>
    <w:rsid w:val="006922B0"/>
    <w:rsid w:val="006A0CF0"/>
    <w:rsid w:val="006A7CD1"/>
    <w:rsid w:val="006B6AF6"/>
    <w:rsid w:val="006C5341"/>
    <w:rsid w:val="006C7A1B"/>
    <w:rsid w:val="006D140C"/>
    <w:rsid w:val="006D64D1"/>
    <w:rsid w:val="006E0A3C"/>
    <w:rsid w:val="00704FA5"/>
    <w:rsid w:val="00710339"/>
    <w:rsid w:val="007170C4"/>
    <w:rsid w:val="00720EFA"/>
    <w:rsid w:val="007228A1"/>
    <w:rsid w:val="007504BA"/>
    <w:rsid w:val="00750CD0"/>
    <w:rsid w:val="00784135"/>
    <w:rsid w:val="00793506"/>
    <w:rsid w:val="007957FC"/>
    <w:rsid w:val="00797BF5"/>
    <w:rsid w:val="007B0188"/>
    <w:rsid w:val="007B220A"/>
    <w:rsid w:val="007B652B"/>
    <w:rsid w:val="007C3DE9"/>
    <w:rsid w:val="007C4624"/>
    <w:rsid w:val="007E0AE5"/>
    <w:rsid w:val="007E1FCF"/>
    <w:rsid w:val="007E350C"/>
    <w:rsid w:val="007E5F1B"/>
    <w:rsid w:val="007F3C45"/>
    <w:rsid w:val="007F58F4"/>
    <w:rsid w:val="007F6179"/>
    <w:rsid w:val="008049C1"/>
    <w:rsid w:val="00810D29"/>
    <w:rsid w:val="008156B3"/>
    <w:rsid w:val="00817499"/>
    <w:rsid w:val="00820792"/>
    <w:rsid w:val="00820A3E"/>
    <w:rsid w:val="00823805"/>
    <w:rsid w:val="00836250"/>
    <w:rsid w:val="0084042A"/>
    <w:rsid w:val="0085105B"/>
    <w:rsid w:val="00851BEE"/>
    <w:rsid w:val="008573C9"/>
    <w:rsid w:val="00872F26"/>
    <w:rsid w:val="00877821"/>
    <w:rsid w:val="00887FFD"/>
    <w:rsid w:val="00891EBD"/>
    <w:rsid w:val="00897418"/>
    <w:rsid w:val="008D65E3"/>
    <w:rsid w:val="008D7C45"/>
    <w:rsid w:val="008E27CC"/>
    <w:rsid w:val="008F54E9"/>
    <w:rsid w:val="00902F5D"/>
    <w:rsid w:val="00916015"/>
    <w:rsid w:val="0095292F"/>
    <w:rsid w:val="009553EB"/>
    <w:rsid w:val="009774BE"/>
    <w:rsid w:val="009A1BFD"/>
    <w:rsid w:val="009A6B6B"/>
    <w:rsid w:val="009B153B"/>
    <w:rsid w:val="009B1DE4"/>
    <w:rsid w:val="009B2F0A"/>
    <w:rsid w:val="009B6E65"/>
    <w:rsid w:val="009B72BC"/>
    <w:rsid w:val="009D4294"/>
    <w:rsid w:val="009E4C78"/>
    <w:rsid w:val="009F27CF"/>
    <w:rsid w:val="00A03C7F"/>
    <w:rsid w:val="00A06D5E"/>
    <w:rsid w:val="00A06F3D"/>
    <w:rsid w:val="00A13ECE"/>
    <w:rsid w:val="00A1469B"/>
    <w:rsid w:val="00A153C8"/>
    <w:rsid w:val="00A17832"/>
    <w:rsid w:val="00A32B59"/>
    <w:rsid w:val="00A511BA"/>
    <w:rsid w:val="00A53BEB"/>
    <w:rsid w:val="00A543DA"/>
    <w:rsid w:val="00A54AAE"/>
    <w:rsid w:val="00A5689A"/>
    <w:rsid w:val="00A57443"/>
    <w:rsid w:val="00A745B7"/>
    <w:rsid w:val="00A85E21"/>
    <w:rsid w:val="00A902CE"/>
    <w:rsid w:val="00A90F9E"/>
    <w:rsid w:val="00A96BD0"/>
    <w:rsid w:val="00AA2BB5"/>
    <w:rsid w:val="00AB2C6B"/>
    <w:rsid w:val="00AC1B9D"/>
    <w:rsid w:val="00AC7E5D"/>
    <w:rsid w:val="00AD104B"/>
    <w:rsid w:val="00AD3DD7"/>
    <w:rsid w:val="00AF1A14"/>
    <w:rsid w:val="00B02872"/>
    <w:rsid w:val="00B06A77"/>
    <w:rsid w:val="00B13598"/>
    <w:rsid w:val="00B20480"/>
    <w:rsid w:val="00B304E6"/>
    <w:rsid w:val="00B37C1C"/>
    <w:rsid w:val="00B477EB"/>
    <w:rsid w:val="00B57D49"/>
    <w:rsid w:val="00B6192D"/>
    <w:rsid w:val="00B64E71"/>
    <w:rsid w:val="00B67431"/>
    <w:rsid w:val="00BA3D53"/>
    <w:rsid w:val="00BB247F"/>
    <w:rsid w:val="00BB3396"/>
    <w:rsid w:val="00BB6868"/>
    <w:rsid w:val="00BC2E4F"/>
    <w:rsid w:val="00BC378A"/>
    <w:rsid w:val="00BC79FE"/>
    <w:rsid w:val="00BD0323"/>
    <w:rsid w:val="00BD4738"/>
    <w:rsid w:val="00BF15F1"/>
    <w:rsid w:val="00BF354B"/>
    <w:rsid w:val="00BF3B13"/>
    <w:rsid w:val="00C071A7"/>
    <w:rsid w:val="00C15066"/>
    <w:rsid w:val="00C15ED0"/>
    <w:rsid w:val="00C27071"/>
    <w:rsid w:val="00C32CF5"/>
    <w:rsid w:val="00C417D9"/>
    <w:rsid w:val="00C54018"/>
    <w:rsid w:val="00C57212"/>
    <w:rsid w:val="00C83F0F"/>
    <w:rsid w:val="00C849DD"/>
    <w:rsid w:val="00CA6E96"/>
    <w:rsid w:val="00CB6674"/>
    <w:rsid w:val="00CB7DE1"/>
    <w:rsid w:val="00CC05C3"/>
    <w:rsid w:val="00CD13AD"/>
    <w:rsid w:val="00CD5AB0"/>
    <w:rsid w:val="00CD7DF9"/>
    <w:rsid w:val="00CF50F4"/>
    <w:rsid w:val="00D10834"/>
    <w:rsid w:val="00D239DC"/>
    <w:rsid w:val="00D258F3"/>
    <w:rsid w:val="00D41F6A"/>
    <w:rsid w:val="00D42542"/>
    <w:rsid w:val="00D508A7"/>
    <w:rsid w:val="00D51191"/>
    <w:rsid w:val="00D56613"/>
    <w:rsid w:val="00D66EF2"/>
    <w:rsid w:val="00D8004F"/>
    <w:rsid w:val="00D91A96"/>
    <w:rsid w:val="00D9460E"/>
    <w:rsid w:val="00DA229A"/>
    <w:rsid w:val="00DA6A89"/>
    <w:rsid w:val="00DA6E9F"/>
    <w:rsid w:val="00DC5B21"/>
    <w:rsid w:val="00DD298A"/>
    <w:rsid w:val="00DD646D"/>
    <w:rsid w:val="00DD69D8"/>
    <w:rsid w:val="00DD7244"/>
    <w:rsid w:val="00DE3DE2"/>
    <w:rsid w:val="00DE3FEA"/>
    <w:rsid w:val="00DF160F"/>
    <w:rsid w:val="00E015B3"/>
    <w:rsid w:val="00E04350"/>
    <w:rsid w:val="00E04F09"/>
    <w:rsid w:val="00E05098"/>
    <w:rsid w:val="00E1133D"/>
    <w:rsid w:val="00E230F8"/>
    <w:rsid w:val="00E305F7"/>
    <w:rsid w:val="00E4653C"/>
    <w:rsid w:val="00E505D6"/>
    <w:rsid w:val="00E666C3"/>
    <w:rsid w:val="00E76FA6"/>
    <w:rsid w:val="00E90E28"/>
    <w:rsid w:val="00EB6C5B"/>
    <w:rsid w:val="00EC0185"/>
    <w:rsid w:val="00ED0345"/>
    <w:rsid w:val="00ED1461"/>
    <w:rsid w:val="00EE0855"/>
    <w:rsid w:val="00EE7C91"/>
    <w:rsid w:val="00EF47ED"/>
    <w:rsid w:val="00EF49D9"/>
    <w:rsid w:val="00EF6E44"/>
    <w:rsid w:val="00F06567"/>
    <w:rsid w:val="00F07721"/>
    <w:rsid w:val="00F13378"/>
    <w:rsid w:val="00F14B36"/>
    <w:rsid w:val="00F17CDB"/>
    <w:rsid w:val="00F31A2C"/>
    <w:rsid w:val="00F334F1"/>
    <w:rsid w:val="00F3656B"/>
    <w:rsid w:val="00F45C0F"/>
    <w:rsid w:val="00F5194E"/>
    <w:rsid w:val="00F631B6"/>
    <w:rsid w:val="00F713B6"/>
    <w:rsid w:val="00F800F9"/>
    <w:rsid w:val="00F86BD8"/>
    <w:rsid w:val="00F87190"/>
    <w:rsid w:val="00F94BFE"/>
    <w:rsid w:val="00F97B63"/>
    <w:rsid w:val="00F97C12"/>
    <w:rsid w:val="00FA5F5E"/>
    <w:rsid w:val="00FB2018"/>
    <w:rsid w:val="00FB4DEC"/>
    <w:rsid w:val="00FB5387"/>
    <w:rsid w:val="00FB5692"/>
    <w:rsid w:val="00FC55AE"/>
    <w:rsid w:val="00FC72B0"/>
    <w:rsid w:val="00FC79E7"/>
    <w:rsid w:val="00FD4D0E"/>
    <w:rsid w:val="00FD7DA0"/>
    <w:rsid w:val="00FE03C7"/>
    <w:rsid w:val="00FF2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494D5F6"/>
  <w15:chartTrackingRefBased/>
  <w15:docId w15:val="{44E46736-2B54-4C7D-B3DE-5D48AD82B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Vale42">
    <w:name w:val="Vale 42"/>
    <w:basedOn w:val="TableNormal"/>
    <w:next w:val="TableGrid"/>
    <w:uiPriority w:val="39"/>
    <w:rsid w:val="009774BE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9774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774BE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774B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E485A"/>
    <w:pPr>
      <w:ind w:left="720"/>
      <w:contextualSpacing/>
    </w:pPr>
  </w:style>
  <w:style w:type="paragraph" w:customStyle="1" w:styleId="Default">
    <w:name w:val="Default"/>
    <w:rsid w:val="00BB339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14:ligatures w14:val="standardContextual"/>
    </w:rPr>
  </w:style>
  <w:style w:type="character" w:styleId="UnresolvedMention">
    <w:name w:val="Unresolved Mention"/>
    <w:basedOn w:val="DefaultParagraphFont"/>
    <w:uiPriority w:val="99"/>
    <w:semiHidden/>
    <w:unhideWhenUsed/>
    <w:rsid w:val="009F27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3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1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3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6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MahlanguSP\AppData\Local\Microsoft\Windows\INetCache\Content.Outlook\EINQPVII\BhudaM@thembisilehanilm.gov.za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ahlanguSP@thembisilehanilm.gov.z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MahlanguSP\AppData\Local\Microsoft\Windows\INetCache\Content.Outlook\EINQPVII\www.thembisilehanilm.gov.za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370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Jackson Skosana</dc:creator>
  <cp:keywords/>
  <dc:description/>
  <cp:lastModifiedBy>Dumisani Mahlangu</cp:lastModifiedBy>
  <cp:revision>43</cp:revision>
  <cp:lastPrinted>2023-01-31T18:45:00Z</cp:lastPrinted>
  <dcterms:created xsi:type="dcterms:W3CDTF">2024-10-31T13:08:00Z</dcterms:created>
  <dcterms:modified xsi:type="dcterms:W3CDTF">2024-10-31T13:58:00Z</dcterms:modified>
</cp:coreProperties>
</file>